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555E6" w14:textId="77777777" w:rsidR="00AF74AA" w:rsidRPr="00C137CB" w:rsidRDefault="00AF74AA" w:rsidP="00AF74AA">
      <w:pPr>
        <w:rPr>
          <w:rFonts w:ascii="Arial" w:hAnsi="Arial" w:cs="Arial"/>
          <w:b/>
          <w:sz w:val="28"/>
          <w:szCs w:val="28"/>
        </w:rPr>
      </w:pPr>
      <w:r w:rsidRPr="00C137CB">
        <w:rPr>
          <w:rFonts w:ascii="Arial" w:hAnsi="Arial" w:cs="Arial"/>
          <w:b/>
          <w:sz w:val="28"/>
          <w:szCs w:val="28"/>
        </w:rPr>
        <w:t>Grange Community Junior School Register of Governors’ Interests 20</w:t>
      </w:r>
      <w:r>
        <w:rPr>
          <w:rFonts w:ascii="Arial" w:hAnsi="Arial" w:cs="Arial"/>
          <w:b/>
          <w:sz w:val="28"/>
          <w:szCs w:val="28"/>
        </w:rPr>
        <w:t>24-25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72"/>
        <w:gridCol w:w="5229"/>
        <w:gridCol w:w="2446"/>
        <w:gridCol w:w="1985"/>
        <w:gridCol w:w="1276"/>
        <w:gridCol w:w="1016"/>
        <w:gridCol w:w="1216"/>
      </w:tblGrid>
      <w:tr w:rsidR="00AF74AA" w:rsidRPr="007658CD" w14:paraId="0A02F625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4486" w14:textId="77777777" w:rsidR="00AF74AA" w:rsidRPr="007658CD" w:rsidRDefault="00AF74AA" w:rsidP="00E33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58CD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BF24" w14:textId="77777777" w:rsidR="00AF74AA" w:rsidRPr="007658CD" w:rsidRDefault="00AF74AA" w:rsidP="00E33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58CD">
              <w:rPr>
                <w:rFonts w:ascii="Arial" w:hAnsi="Arial" w:cs="Arial"/>
                <w:b/>
                <w:sz w:val="20"/>
                <w:szCs w:val="20"/>
              </w:rPr>
              <w:t xml:space="preserve">Name of Business </w:t>
            </w:r>
          </w:p>
          <w:p w14:paraId="23A3A8AA" w14:textId="77777777" w:rsidR="00AF74AA" w:rsidRPr="007658CD" w:rsidRDefault="00AF74AA" w:rsidP="00E33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58CD">
              <w:rPr>
                <w:rFonts w:ascii="Arial" w:hAnsi="Arial" w:cs="Arial"/>
                <w:b/>
                <w:sz w:val="20"/>
                <w:szCs w:val="20"/>
              </w:rPr>
              <w:t>Including:</w:t>
            </w:r>
          </w:p>
          <w:p w14:paraId="588A3A67" w14:textId="77777777" w:rsidR="00AF74AA" w:rsidRPr="007658CD" w:rsidRDefault="00AF74AA" w:rsidP="00AF74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7658CD">
              <w:rPr>
                <w:rFonts w:ascii="Arial" w:hAnsi="Arial" w:cs="Arial"/>
                <w:b/>
                <w:sz w:val="20"/>
                <w:szCs w:val="20"/>
              </w:rPr>
              <w:t>governor elsewhere (please include school name)</w:t>
            </w:r>
          </w:p>
          <w:p w14:paraId="49EF678C" w14:textId="77777777" w:rsidR="00AF74AA" w:rsidRPr="007658CD" w:rsidRDefault="00AF74AA" w:rsidP="00AF74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7658CD">
              <w:rPr>
                <w:rFonts w:ascii="Arial" w:hAnsi="Arial" w:cs="Arial"/>
                <w:b/>
                <w:sz w:val="20"/>
                <w:szCs w:val="20"/>
              </w:rPr>
              <w:t>related / married to member of staff (please include staff name)</w:t>
            </w:r>
          </w:p>
          <w:p w14:paraId="00642F71" w14:textId="77777777" w:rsidR="00AF74AA" w:rsidRPr="007658CD" w:rsidRDefault="00AF74AA" w:rsidP="00AF74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7658CD">
              <w:rPr>
                <w:rFonts w:ascii="Arial" w:hAnsi="Arial" w:cs="Arial"/>
                <w:b/>
                <w:sz w:val="20"/>
                <w:szCs w:val="20"/>
              </w:rPr>
              <w:t>employed at school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C3C4" w14:textId="77777777" w:rsidR="00AF74AA" w:rsidRPr="007658CD" w:rsidRDefault="00AF74AA" w:rsidP="00E33340">
            <w:pPr>
              <w:spacing w:before="60" w:after="195"/>
              <w:rPr>
                <w:rFonts w:ascii="Arial" w:hAnsi="Arial" w:cs="Arial"/>
                <w:b/>
                <w:sz w:val="20"/>
                <w:szCs w:val="20"/>
              </w:rPr>
            </w:pPr>
            <w:r w:rsidRPr="007658CD">
              <w:rPr>
                <w:rFonts w:ascii="Arial" w:hAnsi="Arial" w:cs="Arial"/>
                <w:b/>
                <w:sz w:val="20"/>
                <w:szCs w:val="20"/>
              </w:rPr>
              <w:t>Nature of Business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F525" w14:textId="77777777" w:rsidR="00AF74AA" w:rsidRPr="007658CD" w:rsidRDefault="00AF74AA" w:rsidP="00E33340">
            <w:pPr>
              <w:spacing w:before="60" w:after="195"/>
              <w:rPr>
                <w:rFonts w:ascii="Arial" w:hAnsi="Arial" w:cs="Arial"/>
                <w:b/>
                <w:sz w:val="20"/>
                <w:szCs w:val="20"/>
              </w:rPr>
            </w:pPr>
            <w:r w:rsidRPr="007658CD">
              <w:rPr>
                <w:rFonts w:ascii="Arial" w:hAnsi="Arial" w:cs="Arial"/>
                <w:b/>
                <w:sz w:val="20"/>
                <w:szCs w:val="20"/>
              </w:rPr>
              <w:t>Nature of Interest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647B" w14:textId="77777777" w:rsidR="00AF74AA" w:rsidRPr="007658CD" w:rsidRDefault="00AF74AA" w:rsidP="00E33340">
            <w:pPr>
              <w:spacing w:before="60" w:after="195"/>
              <w:rPr>
                <w:rFonts w:ascii="Arial" w:hAnsi="Arial" w:cs="Arial"/>
                <w:b/>
                <w:sz w:val="20"/>
                <w:szCs w:val="20"/>
              </w:rPr>
            </w:pPr>
            <w:r w:rsidRPr="007658CD">
              <w:rPr>
                <w:rFonts w:ascii="Arial" w:hAnsi="Arial" w:cs="Arial"/>
                <w:b/>
                <w:sz w:val="20"/>
                <w:szCs w:val="20"/>
              </w:rPr>
              <w:t>Date of Appointment or Acquisition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ACEF" w14:textId="77777777" w:rsidR="00AF74AA" w:rsidRPr="007658CD" w:rsidRDefault="00AF74AA" w:rsidP="00E33340">
            <w:pPr>
              <w:spacing w:before="60" w:after="195"/>
              <w:rPr>
                <w:rFonts w:ascii="Arial" w:hAnsi="Arial" w:cs="Arial"/>
                <w:b/>
                <w:sz w:val="20"/>
                <w:szCs w:val="20"/>
              </w:rPr>
            </w:pPr>
            <w:r w:rsidRPr="007658CD">
              <w:rPr>
                <w:rFonts w:ascii="Arial" w:hAnsi="Arial" w:cs="Arial"/>
                <w:b/>
                <w:sz w:val="20"/>
                <w:szCs w:val="20"/>
              </w:rPr>
              <w:t>Date of Cessation of Interest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1607" w14:textId="77777777" w:rsidR="00AF74AA" w:rsidRPr="007658CD" w:rsidRDefault="00AF74AA" w:rsidP="00E33340">
            <w:pPr>
              <w:spacing w:before="60" w:after="195"/>
              <w:rPr>
                <w:rFonts w:ascii="Arial" w:hAnsi="Arial" w:cs="Arial"/>
                <w:b/>
                <w:sz w:val="20"/>
                <w:szCs w:val="20"/>
              </w:rPr>
            </w:pPr>
            <w:r w:rsidRPr="007658CD">
              <w:rPr>
                <w:rFonts w:ascii="Arial" w:hAnsi="Arial" w:cs="Arial"/>
                <w:b/>
                <w:sz w:val="20"/>
                <w:szCs w:val="20"/>
              </w:rPr>
              <w:t>Date of Entry</w:t>
            </w:r>
          </w:p>
        </w:tc>
      </w:tr>
      <w:tr w:rsidR="00AF74AA" w:rsidRPr="007658CD" w14:paraId="67545533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6A0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Jane Armstrong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FE8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University of Reading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192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658CD">
              <w:rPr>
                <w:rFonts w:asciiTheme="minorHAnsi" w:hAnsiTheme="minorHAnsi" w:cs="Arial"/>
                <w:sz w:val="20"/>
                <w:szCs w:val="20"/>
              </w:rPr>
              <w:t xml:space="preserve">Lead Schools Tutor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329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658CD">
              <w:rPr>
                <w:rFonts w:asciiTheme="minorHAnsi" w:hAnsiTheme="minorHAnsi" w:cs="Arial"/>
                <w:sz w:val="20"/>
                <w:szCs w:val="20"/>
              </w:rPr>
              <w:t>Monitoring PGCE and BA.Ed students on school placements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C8E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658CD">
              <w:rPr>
                <w:rFonts w:asciiTheme="minorHAnsi" w:hAnsiTheme="minorHAnsi" w:cs="Arial"/>
                <w:sz w:val="20"/>
                <w:szCs w:val="20"/>
              </w:rPr>
              <w:t>Sept 2019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DA6C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12A3E38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424" w14:textId="77777777" w:rsidR="00AF74AA" w:rsidRPr="007658CD" w:rsidRDefault="00AF74AA" w:rsidP="00E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19.9.24</w:t>
            </w:r>
          </w:p>
        </w:tc>
      </w:tr>
      <w:tr w:rsidR="00AF74AA" w:rsidRPr="007658CD" w14:paraId="730C7032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390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Simona Bergerova-U’Dell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394" w14:textId="77777777" w:rsidR="00AF74AA" w:rsidRPr="007658CD" w:rsidRDefault="00AF74AA" w:rsidP="00E33340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658C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Heart fit </w:t>
            </w:r>
          </w:p>
          <w:p w14:paraId="6DCDFD8E" w14:textId="77777777" w:rsidR="00AF74AA" w:rsidRPr="007658CD" w:rsidRDefault="00AF74AA" w:rsidP="00E33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8C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Employed at school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3CB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658C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Fun Fit &amp;Yoga Club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91B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658CD">
              <w:rPr>
                <w:rFonts w:asciiTheme="minorHAnsi" w:hAnsiTheme="minorHAnsi" w:cs="Arial"/>
                <w:sz w:val="20"/>
                <w:szCs w:val="20"/>
              </w:rPr>
              <w:t>Partner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E9CA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658CD">
              <w:rPr>
                <w:rFonts w:asciiTheme="minorHAnsi" w:hAnsiTheme="minorHAnsi" w:cs="Arial"/>
                <w:sz w:val="20"/>
                <w:szCs w:val="20"/>
              </w:rPr>
              <w:t>1.9.18</w:t>
            </w:r>
          </w:p>
          <w:p w14:paraId="7305C112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658CD">
              <w:rPr>
                <w:rFonts w:asciiTheme="minorHAnsi" w:hAnsiTheme="minorHAnsi" w:cs="Arial"/>
                <w:sz w:val="20"/>
                <w:szCs w:val="20"/>
              </w:rPr>
              <w:t>1.5.22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D5D0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5338" w14:textId="77777777" w:rsidR="00AF74AA" w:rsidRPr="007658CD" w:rsidRDefault="00AF74AA" w:rsidP="00E33340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13.9.24</w:t>
            </w:r>
          </w:p>
        </w:tc>
      </w:tr>
      <w:tr w:rsidR="00AF74AA" w:rsidRPr="007658CD" w14:paraId="53635BD7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ABC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Freddie Bernard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7FC8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 xml:space="preserve">Related to Betty and Paul Hammond </w:t>
            </w:r>
          </w:p>
          <w:p w14:paraId="4309DB32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Employed at school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833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0F7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810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99C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32" w14:textId="77777777" w:rsidR="00AF74AA" w:rsidRPr="007658CD" w:rsidRDefault="00AF74AA" w:rsidP="00E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13.9.24</w:t>
            </w:r>
          </w:p>
        </w:tc>
      </w:tr>
      <w:tr w:rsidR="00AF74AA" w:rsidRPr="007658CD" w14:paraId="4A9AA79C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188E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Kathryn Bettison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412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 xml:space="preserve">Nil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121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99E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8F0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786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CEBB" w14:textId="77777777" w:rsidR="00AF74AA" w:rsidRPr="007658CD" w:rsidRDefault="00AF74AA" w:rsidP="00E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21.9.24</w:t>
            </w:r>
          </w:p>
        </w:tc>
      </w:tr>
      <w:tr w:rsidR="00AF74AA" w:rsidRPr="007658CD" w14:paraId="11F67E2A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70C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Paola Burgess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4600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 xml:space="preserve">Head Teacher.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4225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5E9C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FFD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B65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862E" w14:textId="77777777" w:rsidR="00AF74AA" w:rsidRPr="007658CD" w:rsidRDefault="00AF74AA" w:rsidP="00E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13.9.24</w:t>
            </w:r>
          </w:p>
        </w:tc>
      </w:tr>
      <w:tr w:rsidR="00AF74AA" w:rsidRPr="007658CD" w14:paraId="56B732DA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C782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Martin Christopher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D2F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Nil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E71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AC7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B0D5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D297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465" w14:textId="77777777" w:rsidR="00AF74AA" w:rsidRPr="007658CD" w:rsidRDefault="00AF74AA" w:rsidP="00E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21.5.24</w:t>
            </w:r>
          </w:p>
        </w:tc>
      </w:tr>
      <w:tr w:rsidR="00AF74AA" w:rsidRPr="007658CD" w14:paraId="5CC8D656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BF12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Angela Floyd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244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Employed at school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248A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A2C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D28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A0E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C09" w14:textId="77777777" w:rsidR="00AF74AA" w:rsidRPr="007658CD" w:rsidRDefault="00AF74AA" w:rsidP="00E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13.9.24</w:t>
            </w:r>
          </w:p>
        </w:tc>
      </w:tr>
      <w:tr w:rsidR="00AF74AA" w:rsidRPr="007658CD" w14:paraId="49D48749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ED4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Anne Lyster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5FD6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Nil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FE5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526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4E4A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4C5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A505" w14:textId="77777777" w:rsidR="00AF74AA" w:rsidRPr="007658CD" w:rsidRDefault="00AF74AA" w:rsidP="00E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19.9.24</w:t>
            </w:r>
          </w:p>
        </w:tc>
      </w:tr>
      <w:tr w:rsidR="00AF74AA" w:rsidRPr="007658CD" w14:paraId="75C7532D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C685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Barbara Pretty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5B4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Morris dancing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17C1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3E40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HT attendee too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FBE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BB3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FA7" w14:textId="3B628B83" w:rsidR="00AF74AA" w:rsidRDefault="00BB69B1" w:rsidP="00E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20.3.24</w:t>
            </w:r>
          </w:p>
        </w:tc>
      </w:tr>
      <w:tr w:rsidR="00AF74AA" w:rsidRPr="007658CD" w14:paraId="35B90803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74F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Barbara Simpson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C8A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Nil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A4D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A2AB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3AA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DC8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025" w14:textId="77777777" w:rsidR="00AF74AA" w:rsidRPr="007658CD" w:rsidRDefault="00AF74AA" w:rsidP="00E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13.9.24</w:t>
            </w:r>
          </w:p>
        </w:tc>
      </w:tr>
      <w:tr w:rsidR="00AF74AA" w:rsidRPr="007658CD" w14:paraId="0F12302B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C80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Leslie Taylor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B313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Nil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8B3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8BA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F46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22E4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316" w14:textId="77777777" w:rsidR="00AF74AA" w:rsidRPr="007658CD" w:rsidRDefault="00AF74AA" w:rsidP="00E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13.9.24</w:t>
            </w:r>
          </w:p>
        </w:tc>
      </w:tr>
      <w:tr w:rsidR="00AF74AA" w:rsidRPr="007658CD" w14:paraId="0F6F3639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7AF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Teresa Willcocks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8E7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Nil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0813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8CB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800F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0E6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8C0A" w14:textId="77777777" w:rsidR="00AF74AA" w:rsidRPr="007658CD" w:rsidRDefault="00AF74AA" w:rsidP="00E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13.9.23</w:t>
            </w:r>
          </w:p>
        </w:tc>
      </w:tr>
      <w:tr w:rsidR="00AF74AA" w:rsidRPr="007658CD" w14:paraId="29CB7780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F356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lastRenderedPageBreak/>
              <w:t>Lynette Williams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00C9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Employed at school.  Married to Paul Williams.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0FD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F2B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EF17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29C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88F" w14:textId="77777777" w:rsidR="00AF74AA" w:rsidRPr="007658CD" w:rsidRDefault="00AF74AA" w:rsidP="00E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13.9.23</w:t>
            </w:r>
          </w:p>
        </w:tc>
      </w:tr>
      <w:tr w:rsidR="00AF74AA" w:rsidRPr="007658CD" w14:paraId="07DE6E67" w14:textId="77777777" w:rsidTr="00E33340">
        <w:tc>
          <w:tcPr>
            <w:tcW w:w="1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4595" w14:textId="77777777" w:rsidR="00AF74AA" w:rsidRPr="007658CD" w:rsidRDefault="00AF74AA" w:rsidP="00E3334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658CD">
              <w:rPr>
                <w:rFonts w:asciiTheme="minorHAnsi" w:hAnsiTheme="minorHAnsi" w:cs="Arial"/>
                <w:b/>
                <w:sz w:val="20"/>
                <w:szCs w:val="20"/>
              </w:rPr>
              <w:t xml:space="preserve">Associate Members </w:t>
            </w:r>
          </w:p>
        </w:tc>
      </w:tr>
      <w:tr w:rsidR="00AF74AA" w:rsidRPr="007658CD" w14:paraId="491335AA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FE6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Amanda Hall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EA63" w14:textId="77777777" w:rsidR="00AF74AA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 xml:space="preserve">Employed at school </w:t>
            </w:r>
          </w:p>
          <w:p w14:paraId="4CD086F2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Partner in Richard Odam Construction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C77B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A429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70B8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02AF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B21" w14:textId="77777777" w:rsidR="00AF74AA" w:rsidRPr="007658CD" w:rsidRDefault="00AF74AA" w:rsidP="00E33340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13.9.23</w:t>
            </w:r>
          </w:p>
        </w:tc>
      </w:tr>
      <w:tr w:rsidR="00AF74AA" w:rsidRPr="007658CD" w14:paraId="39B13F7D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8D6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Paul Hammond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378F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Employed at school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D2B" w14:textId="77777777" w:rsidR="00AF74AA" w:rsidRPr="007658CD" w:rsidRDefault="00AF74AA" w:rsidP="00E33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8CD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Caretaker/site manager. Related to Betty Hammond and Freddie Bernard.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8637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Caretaker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5E5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658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39D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F1F6" w14:textId="77777777" w:rsidR="00AF74AA" w:rsidRPr="007658CD" w:rsidRDefault="00AF74AA" w:rsidP="00E33340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18.9.23</w:t>
            </w:r>
          </w:p>
        </w:tc>
      </w:tr>
      <w:tr w:rsidR="00AF74AA" w:rsidRPr="007658CD" w14:paraId="6AA9943B" w14:textId="77777777" w:rsidTr="00E3334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F12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Betty Hammond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2C60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CleanAll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3BDC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Cleaning contract</w:t>
            </w:r>
            <w:r>
              <w:rPr>
                <w:rFonts w:asciiTheme="minorHAnsi" w:hAnsiTheme="minorHAnsi"/>
                <w:sz w:val="20"/>
                <w:szCs w:val="20"/>
              </w:rPr>
              <w:t>or</w:t>
            </w:r>
            <w:r w:rsidRPr="007658CD">
              <w:rPr>
                <w:rFonts w:asciiTheme="minorHAnsi" w:hAnsiTheme="minorHAnsi"/>
                <w:sz w:val="20"/>
                <w:szCs w:val="20"/>
              </w:rPr>
              <w:t xml:space="preserve"> for school. Related to Paul Hammond and Freddie Bernard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50B9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658CD">
              <w:rPr>
                <w:rFonts w:asciiTheme="minorHAnsi" w:hAnsiTheme="minorHAnsi" w:cs="Arial"/>
                <w:sz w:val="20"/>
                <w:szCs w:val="20"/>
              </w:rPr>
              <w:t>Cleaning contract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EF6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658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7B1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92BF" w14:textId="77777777" w:rsidR="00AF74AA" w:rsidRPr="007658CD" w:rsidRDefault="00AF74AA" w:rsidP="00E33340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18.9.23</w:t>
            </w:r>
          </w:p>
        </w:tc>
      </w:tr>
      <w:tr w:rsidR="00AF74AA" w:rsidRPr="007658CD" w14:paraId="48E90002" w14:textId="77777777" w:rsidTr="00E33340">
        <w:trPr>
          <w:trHeight w:val="33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9C64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>Paul Williams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C99" w14:textId="77777777" w:rsidR="00AF74AA" w:rsidRPr="007658CD" w:rsidRDefault="00AF74AA" w:rsidP="00E33340">
            <w:pPr>
              <w:rPr>
                <w:rFonts w:asciiTheme="minorHAnsi" w:hAnsiTheme="minorHAnsi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sz w:val="20"/>
                <w:szCs w:val="20"/>
              </w:rPr>
              <w:t xml:space="preserve">Employed at school. Married to Lynette Williams.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9C3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BFD0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5D76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5BF8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2CB5" w14:textId="77777777" w:rsidR="00AF74AA" w:rsidRPr="007658CD" w:rsidRDefault="00AF74AA" w:rsidP="00E33340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13.9.23</w:t>
            </w:r>
          </w:p>
        </w:tc>
      </w:tr>
      <w:tr w:rsidR="00AF74AA" w:rsidRPr="007658CD" w14:paraId="26B21806" w14:textId="77777777" w:rsidTr="00E33340">
        <w:tc>
          <w:tcPr>
            <w:tcW w:w="1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7EA" w14:textId="77777777" w:rsidR="00AF74AA" w:rsidRPr="007658CD" w:rsidRDefault="00AF74AA" w:rsidP="00E3334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658CD">
              <w:rPr>
                <w:rFonts w:asciiTheme="minorHAnsi" w:hAnsiTheme="minorHAnsi"/>
                <w:i/>
                <w:sz w:val="20"/>
                <w:szCs w:val="20"/>
              </w:rPr>
              <w:t>Governors who have left in last 12 months</w:t>
            </w:r>
          </w:p>
        </w:tc>
      </w:tr>
      <w:tr w:rsidR="00AF74AA" w:rsidRPr="007658CD" w14:paraId="39A9E815" w14:textId="77777777" w:rsidTr="00E33340">
        <w:tc>
          <w:tcPr>
            <w:tcW w:w="1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53C2" w14:textId="77777777" w:rsidR="00AF74AA" w:rsidRPr="007658CD" w:rsidRDefault="00AF74AA" w:rsidP="00E3334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Matthew Tichbon March 2024 and Angela Floyd October 2024 </w:t>
            </w:r>
          </w:p>
        </w:tc>
      </w:tr>
    </w:tbl>
    <w:p w14:paraId="2E2A3B93" w14:textId="77777777" w:rsidR="00AF74AA" w:rsidRDefault="00AF74AA">
      <w:pPr>
        <w:rPr>
          <w:rFonts w:ascii="Arial" w:hAnsi="Arial" w:cs="Arial"/>
          <w:b/>
          <w:sz w:val="20"/>
          <w:szCs w:val="20"/>
        </w:rPr>
      </w:pPr>
    </w:p>
    <w:p w14:paraId="118C7DFD" w14:textId="77777777" w:rsidR="00AF74AA" w:rsidRDefault="00AF74AA">
      <w:pPr>
        <w:rPr>
          <w:rFonts w:ascii="Arial" w:hAnsi="Arial" w:cs="Arial"/>
          <w:b/>
          <w:sz w:val="20"/>
          <w:szCs w:val="20"/>
        </w:rPr>
      </w:pPr>
    </w:p>
    <w:p w14:paraId="44609EBF" w14:textId="77777777" w:rsidR="00AF74AA" w:rsidRDefault="00AF74AA">
      <w:pPr>
        <w:rPr>
          <w:rFonts w:ascii="Arial" w:hAnsi="Arial" w:cs="Arial"/>
          <w:b/>
          <w:sz w:val="20"/>
          <w:szCs w:val="20"/>
        </w:rPr>
      </w:pPr>
    </w:p>
    <w:p w14:paraId="0779276D" w14:textId="77777777" w:rsidR="00AF74AA" w:rsidRDefault="00AF74AA">
      <w:pPr>
        <w:rPr>
          <w:rFonts w:ascii="Arial" w:hAnsi="Arial" w:cs="Arial"/>
          <w:b/>
          <w:sz w:val="20"/>
          <w:szCs w:val="20"/>
        </w:rPr>
      </w:pPr>
    </w:p>
    <w:p w14:paraId="2F12D519" w14:textId="77777777" w:rsidR="00AF74AA" w:rsidRDefault="00AF74AA">
      <w:pPr>
        <w:rPr>
          <w:rFonts w:ascii="Arial" w:hAnsi="Arial" w:cs="Arial"/>
          <w:b/>
          <w:sz w:val="20"/>
          <w:szCs w:val="20"/>
        </w:rPr>
      </w:pPr>
    </w:p>
    <w:p w14:paraId="2DD1CFEB" w14:textId="77777777" w:rsidR="00AF74AA" w:rsidRDefault="00AF74AA">
      <w:pPr>
        <w:rPr>
          <w:rFonts w:ascii="Arial" w:hAnsi="Arial" w:cs="Arial"/>
          <w:b/>
          <w:sz w:val="20"/>
          <w:szCs w:val="20"/>
        </w:rPr>
      </w:pPr>
    </w:p>
    <w:p w14:paraId="6C07A6AA" w14:textId="77777777" w:rsidR="00AF74AA" w:rsidRDefault="00AF74AA">
      <w:pPr>
        <w:rPr>
          <w:rFonts w:ascii="Arial" w:hAnsi="Arial" w:cs="Arial"/>
          <w:b/>
          <w:sz w:val="20"/>
          <w:szCs w:val="20"/>
        </w:rPr>
      </w:pPr>
    </w:p>
    <w:p w14:paraId="7B02501D" w14:textId="77777777" w:rsidR="00AF74AA" w:rsidRDefault="00AF74AA">
      <w:pPr>
        <w:rPr>
          <w:rFonts w:ascii="Arial" w:hAnsi="Arial" w:cs="Arial"/>
          <w:b/>
          <w:sz w:val="20"/>
          <w:szCs w:val="20"/>
        </w:rPr>
      </w:pPr>
    </w:p>
    <w:sectPr w:rsidR="00AF74AA" w:rsidSect="00AF74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00B37"/>
    <w:multiLevelType w:val="hybridMultilevel"/>
    <w:tmpl w:val="CAAA8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291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AA"/>
    <w:rsid w:val="000B461A"/>
    <w:rsid w:val="007D5F0A"/>
    <w:rsid w:val="00A344A2"/>
    <w:rsid w:val="00AF74AA"/>
    <w:rsid w:val="00BB69B1"/>
    <w:rsid w:val="00CE45D7"/>
    <w:rsid w:val="00F05E13"/>
    <w:rsid w:val="00F8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FF55"/>
  <w15:chartTrackingRefBased/>
  <w15:docId w15:val="{CE8A3DC8-6085-4EF7-B886-F8C93557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4AA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4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F74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Lyster</dc:creator>
  <cp:keywords/>
  <dc:description/>
  <cp:lastModifiedBy>Anne Lyster</cp:lastModifiedBy>
  <cp:revision>3</cp:revision>
  <dcterms:created xsi:type="dcterms:W3CDTF">2024-12-19T20:46:00Z</dcterms:created>
  <dcterms:modified xsi:type="dcterms:W3CDTF">2024-12-19T20:49:00Z</dcterms:modified>
</cp:coreProperties>
</file>